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B6" w:rsidRPr="00EF590E" w:rsidRDefault="0082003E" w:rsidP="00B70CB6">
      <w:pPr>
        <w:spacing w:after="0" w:line="240" w:lineRule="auto"/>
        <w:jc w:val="center"/>
        <w:rPr>
          <w:b/>
          <w:w w:val="120"/>
          <w:sz w:val="40"/>
          <w:szCs w:val="40"/>
        </w:rPr>
      </w:pPr>
      <w:r>
        <w:rPr>
          <w:b/>
          <w:noProof/>
          <w:w w:val="120"/>
          <w:sz w:val="40"/>
          <w:szCs w:val="40"/>
          <w:lang w:eastAsia="el-GR"/>
        </w:rPr>
        <w:drawing>
          <wp:anchor distT="0" distB="0" distL="114300" distR="114300" simplePos="0" relativeHeight="251658240" behindDoc="1" locked="0" layoutInCell="1" allowOverlap="1" wp14:anchorId="572E8520" wp14:editId="2EB5FBA3">
            <wp:simplePos x="0" y="0"/>
            <wp:positionH relativeFrom="column">
              <wp:posOffset>-1069975</wp:posOffset>
            </wp:positionH>
            <wp:positionV relativeFrom="paragraph">
              <wp:posOffset>-175260</wp:posOffset>
            </wp:positionV>
            <wp:extent cx="731520" cy="1764665"/>
            <wp:effectExtent l="0" t="0" r="0" b="6985"/>
            <wp:wrapTight wrapText="bothSides">
              <wp:wrapPolygon edited="0">
                <wp:start x="0" y="0"/>
                <wp:lineTo x="0" y="21452"/>
                <wp:lineTo x="20813" y="21452"/>
                <wp:lineTo x="20813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ne_cover_2020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CB6" w:rsidRPr="007369AA">
        <w:rPr>
          <w:b/>
          <w:w w:val="120"/>
          <w:sz w:val="40"/>
          <w:szCs w:val="40"/>
        </w:rPr>
        <w:t xml:space="preserve">ΔΗΜΟΣ ΝΕΑΠΟΛΗΣ-ΣΥΚΕΩΝ </w:t>
      </w:r>
    </w:p>
    <w:p w:rsidR="00131242" w:rsidRPr="007369AA" w:rsidRDefault="00B70CB6" w:rsidP="00B70CB6">
      <w:pPr>
        <w:spacing w:after="0" w:line="240" w:lineRule="auto"/>
        <w:jc w:val="center"/>
        <w:rPr>
          <w:b/>
          <w:sz w:val="30"/>
          <w:szCs w:val="30"/>
        </w:rPr>
      </w:pPr>
      <w:r w:rsidRPr="007369AA">
        <w:rPr>
          <w:b/>
          <w:sz w:val="30"/>
          <w:szCs w:val="30"/>
        </w:rPr>
        <w:t xml:space="preserve">ΠΡΟΓΡΑΜΜΑ </w:t>
      </w:r>
      <w:r w:rsidR="00131242" w:rsidRPr="007369AA">
        <w:rPr>
          <w:b/>
          <w:sz w:val="30"/>
          <w:szCs w:val="30"/>
        </w:rPr>
        <w:t>ΘΕΡΙΝ</w:t>
      </w:r>
      <w:r w:rsidRPr="007369AA">
        <w:rPr>
          <w:b/>
          <w:sz w:val="30"/>
          <w:szCs w:val="30"/>
        </w:rPr>
        <w:t xml:space="preserve">ΩΝ </w:t>
      </w:r>
      <w:r w:rsidR="00131242" w:rsidRPr="007369AA">
        <w:rPr>
          <w:b/>
          <w:sz w:val="30"/>
          <w:szCs w:val="30"/>
        </w:rPr>
        <w:t>ΚΙΝΗΜΑΤΟΓΡΑΦ</w:t>
      </w:r>
      <w:r w:rsidRPr="007369AA">
        <w:rPr>
          <w:b/>
          <w:sz w:val="30"/>
          <w:szCs w:val="30"/>
        </w:rPr>
        <w:t>ΩΝ</w:t>
      </w:r>
      <w:r w:rsidR="007369AA">
        <w:rPr>
          <w:b/>
          <w:sz w:val="30"/>
          <w:szCs w:val="30"/>
        </w:rPr>
        <w:t xml:space="preserve"> 2020</w:t>
      </w:r>
      <w:r w:rsidR="00131242" w:rsidRPr="007369AA">
        <w:rPr>
          <w:b/>
          <w:sz w:val="30"/>
          <w:szCs w:val="30"/>
        </w:rPr>
        <w:t xml:space="preserve"> </w:t>
      </w:r>
    </w:p>
    <w:tbl>
      <w:tblPr>
        <w:tblW w:w="10336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5"/>
        <w:gridCol w:w="1637"/>
        <w:gridCol w:w="3767"/>
        <w:gridCol w:w="3767"/>
      </w:tblGrid>
      <w:tr w:rsidR="00DA4459" w:rsidRPr="00B70CB6" w:rsidTr="0082003E">
        <w:trPr>
          <w:trHeight w:val="1085"/>
        </w:trPr>
        <w:tc>
          <w:tcPr>
            <w:tcW w:w="11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59" w:rsidRPr="00563BC3" w:rsidRDefault="00563BC3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l-GR"/>
              </w:rPr>
              <w:t>ΜΗΝΑΣ</w:t>
            </w:r>
          </w:p>
        </w:tc>
        <w:tc>
          <w:tcPr>
            <w:tcW w:w="1637" w:type="dxa"/>
            <w:tcBorders>
              <w:top w:val="single" w:sz="24" w:space="0" w:color="auto"/>
              <w:left w:val="single" w:sz="8" w:space="0" w:color="000000"/>
              <w:bottom w:val="single" w:sz="24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:rsidR="00DA4459" w:rsidRPr="00563BC3" w:rsidRDefault="00563BC3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l-GR"/>
              </w:rPr>
              <w:t>ΗΜΕΡ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l-GR"/>
              </w:rPr>
              <w:t>/</w:t>
            </w:r>
            <w:r w:rsidRPr="00563BC3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l-GR"/>
              </w:rPr>
              <w:t>ΝΙΑ</w:t>
            </w:r>
          </w:p>
        </w:tc>
        <w:tc>
          <w:tcPr>
            <w:tcW w:w="3767" w:type="dxa"/>
            <w:tcBorders>
              <w:top w:val="single" w:sz="24" w:space="0" w:color="auto"/>
              <w:bottom w:val="single" w:sz="24" w:space="0" w:color="auto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CB6" w:rsidRPr="00B05C0D" w:rsidRDefault="00DA4459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iCs/>
                <w:color w:val="C00000"/>
                <w:sz w:val="40"/>
                <w:szCs w:val="40"/>
                <w:lang w:eastAsia="el-GR"/>
              </w:rPr>
            </w:pPr>
            <w:r w:rsidRPr="00B05C0D">
              <w:rPr>
                <w:rFonts w:asciiTheme="minorHAnsi" w:eastAsia="Times New Roman" w:hAnsiTheme="minorHAnsi" w:cstheme="minorHAnsi"/>
                <w:b/>
                <w:bCs/>
                <w:iCs/>
                <w:color w:val="C00000"/>
                <w:sz w:val="40"/>
                <w:szCs w:val="40"/>
                <w:lang w:eastAsia="el-GR"/>
              </w:rPr>
              <w:t>ΣΙΝΕ ΠΑΡΑΔΕΙΣΟΣ</w:t>
            </w:r>
          </w:p>
          <w:p w:rsidR="00B70CB6" w:rsidRDefault="00B70CB6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 xml:space="preserve">Νεάπολη,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>π</w:t>
            </w:r>
            <w:r w:rsidR="00DA4459" w:rsidRPr="00B70CB6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>ερ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>.</w:t>
            </w:r>
            <w:r w:rsidR="00DA4459" w:rsidRPr="00B70CB6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DA4459" w:rsidRPr="00B70CB6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>Στρ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>εμπενιώτη</w:t>
            </w:r>
            <w:proofErr w:type="spellEnd"/>
          </w:p>
          <w:p w:rsidR="00B70CB6" w:rsidRDefault="00B70CB6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 xml:space="preserve">ΩΡΑ ΠΡΟΒΟΛΗΣ: </w:t>
            </w:r>
            <w:r w:rsidR="00DA4459" w:rsidRPr="00B70CB6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>9.15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 xml:space="preserve"> μ.μ.</w:t>
            </w:r>
          </w:p>
          <w:p w:rsidR="00DA4459" w:rsidRPr="00B70CB6" w:rsidRDefault="00B70CB6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</w:pPr>
            <w:r w:rsidRPr="00B70CB6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>Τ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 xml:space="preserve">ΗΛ.: </w:t>
            </w:r>
            <w:r w:rsidR="00563BC3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>2</w:t>
            </w:r>
            <w:r w:rsidRPr="00B70CB6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>310</w:t>
            </w:r>
            <w:r w:rsidR="00563BC3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>.</w:t>
            </w:r>
            <w:r w:rsidRPr="00B70CB6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>631700</w:t>
            </w:r>
          </w:p>
        </w:tc>
        <w:tc>
          <w:tcPr>
            <w:tcW w:w="376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CB6" w:rsidRPr="00B05C0D" w:rsidRDefault="00DA4459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iCs/>
                <w:color w:val="C00000"/>
                <w:sz w:val="40"/>
                <w:szCs w:val="40"/>
                <w:lang w:eastAsia="el-GR"/>
              </w:rPr>
            </w:pPr>
            <w:r w:rsidRPr="00B05C0D">
              <w:rPr>
                <w:rFonts w:asciiTheme="minorHAnsi" w:eastAsia="Times New Roman" w:hAnsiTheme="minorHAnsi" w:cstheme="minorHAnsi"/>
                <w:b/>
                <w:bCs/>
                <w:iCs/>
                <w:color w:val="C00000"/>
                <w:sz w:val="40"/>
                <w:szCs w:val="40"/>
                <w:lang w:eastAsia="el-GR"/>
              </w:rPr>
              <w:t>ΣΙΝΕ ΑΛΣΟΣ</w:t>
            </w:r>
          </w:p>
          <w:p w:rsidR="00563BC3" w:rsidRDefault="00563BC3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>Δημοτικό Άλσος Συκεών</w:t>
            </w:r>
          </w:p>
          <w:p w:rsidR="00563BC3" w:rsidRDefault="00B70CB6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>(</w:t>
            </w:r>
            <w:r w:rsidR="00DA4459" w:rsidRPr="00B70CB6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>Δενδροφυτεία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>)</w:t>
            </w:r>
          </w:p>
          <w:p w:rsidR="00563BC3" w:rsidRDefault="00563BC3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 xml:space="preserve">ΩΡΑ ΠΡΟΒΟΛΗΣ: </w:t>
            </w:r>
            <w:r w:rsidRPr="00B70CB6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>9.15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 xml:space="preserve"> μ.μ.</w:t>
            </w:r>
          </w:p>
          <w:p w:rsidR="00DA4459" w:rsidRPr="00B70CB6" w:rsidRDefault="00563BC3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</w:pPr>
            <w:r w:rsidRPr="00B70CB6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>Τ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 xml:space="preserve">ΗΛ.: </w:t>
            </w:r>
            <w:r w:rsidRPr="00B70CB6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>2310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>.</w:t>
            </w:r>
            <w:r w:rsidRPr="00B70CB6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l-GR"/>
              </w:rPr>
              <w:t>200190</w:t>
            </w:r>
          </w:p>
        </w:tc>
      </w:tr>
      <w:tr w:rsidR="00131242" w:rsidRPr="00B70CB6" w:rsidTr="0082003E">
        <w:trPr>
          <w:trHeight w:val="739"/>
        </w:trPr>
        <w:tc>
          <w:tcPr>
            <w:tcW w:w="116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31242" w:rsidRPr="00563BC3" w:rsidRDefault="00A86B48" w:rsidP="00563BC3">
            <w:pPr>
              <w:suppressAutoHyphens w:val="0"/>
              <w:spacing w:after="0" w:line="240" w:lineRule="auto"/>
              <w:ind w:left="113" w:right="113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A86B48">
              <w:rPr>
                <w:rFonts w:eastAsia="Times New Roman" w:cs="Calibri"/>
                <w:b/>
                <w:bCs/>
                <w:color w:val="FFFFFF" w:themeColor="background1"/>
                <w:sz w:val="32"/>
                <w:szCs w:val="32"/>
                <w:lang w:eastAsia="el-GR"/>
              </w:rPr>
              <w:t>ΙΟΥΝΙΟΣ</w:t>
            </w:r>
          </w:p>
        </w:tc>
        <w:tc>
          <w:tcPr>
            <w:tcW w:w="1637" w:type="dxa"/>
            <w:tcBorders>
              <w:top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131242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2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, 2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, 2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4 Ιουνίου</w:t>
            </w:r>
          </w:p>
        </w:tc>
        <w:tc>
          <w:tcPr>
            <w:tcW w:w="3767" w:type="dxa"/>
            <w:tcBorders>
              <w:top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EF590E" w:rsidRDefault="00131242" w:rsidP="00563BC3">
            <w:pPr>
              <w:suppressAutoHyphens w:val="0"/>
              <w:spacing w:after="0" w:line="240" w:lineRule="auto"/>
              <w:textAlignment w:val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63BC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«</w:t>
            </w:r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Ενήλικοι</w:t>
            </w:r>
            <w:r w:rsidRPr="00563BC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στην</w:t>
            </w:r>
            <w:r w:rsidRPr="00563BC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Αίθουσα</w:t>
            </w:r>
            <w:r w:rsidR="00EF590E" w:rsidRPr="00EF590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563BC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Adults in the Room</w:t>
            </w:r>
            <w:r w:rsidR="00EF590E" w:rsidRPr="00EF590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</w:p>
        </w:tc>
        <w:tc>
          <w:tcPr>
            <w:tcW w:w="3767" w:type="dxa"/>
            <w:tcBorders>
              <w:top w:val="single" w:sz="24" w:space="0" w:color="auto"/>
              <w:bottom w:val="single" w:sz="8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131242" w:rsidP="00563BC3">
            <w:pPr>
              <w:suppressAutoHyphens w:val="0"/>
              <w:spacing w:after="0" w:line="240" w:lineRule="auto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«Ευτυχία»</w:t>
            </w:r>
          </w:p>
        </w:tc>
      </w:tr>
      <w:tr w:rsidR="00131242" w:rsidRPr="00E7592C" w:rsidTr="0082003E">
        <w:trPr>
          <w:trHeight w:val="716"/>
        </w:trPr>
        <w:tc>
          <w:tcPr>
            <w:tcW w:w="1165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000000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B70CB6" w:rsidRDefault="00131242" w:rsidP="00B70CB6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637" w:type="dxa"/>
            <w:tcBorders>
              <w:bottom w:val="single" w:sz="24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131242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25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, 2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 xml:space="preserve">, 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27, 28/6</w:t>
            </w:r>
          </w:p>
        </w:tc>
        <w:tc>
          <w:tcPr>
            <w:tcW w:w="3767" w:type="dxa"/>
            <w:tcBorders>
              <w:bottom w:val="single" w:sz="2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131242" w:rsidP="00563BC3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«Ευτυχία»</w:t>
            </w:r>
          </w:p>
        </w:tc>
        <w:tc>
          <w:tcPr>
            <w:tcW w:w="376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EF590E" w:rsidRDefault="00563BC3" w:rsidP="00EF590E">
            <w:pPr>
              <w:suppressAutoHyphens w:val="0"/>
              <w:spacing w:after="0" w:line="240" w:lineRule="auto"/>
              <w:textAlignment w:val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63BC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«</w:t>
            </w:r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Ενήλικοι</w:t>
            </w:r>
            <w:r w:rsidRPr="00563BC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στην</w:t>
            </w:r>
            <w:r w:rsidRPr="00563BC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Αίθουσα</w:t>
            </w:r>
            <w:r w:rsidR="00EF590E" w:rsidRPr="00EF590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563BC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Adults in the Room</w:t>
            </w:r>
            <w:r w:rsidR="00EF590E" w:rsidRPr="00EF590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»</w:t>
            </w:r>
          </w:p>
        </w:tc>
      </w:tr>
      <w:tr w:rsidR="00131242" w:rsidRPr="00B70CB6" w:rsidTr="0082003E">
        <w:trPr>
          <w:trHeight w:val="392"/>
        </w:trPr>
        <w:tc>
          <w:tcPr>
            <w:tcW w:w="116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31242" w:rsidRPr="00563BC3" w:rsidRDefault="00131242" w:rsidP="00563BC3">
            <w:pPr>
              <w:suppressAutoHyphens w:val="0"/>
              <w:spacing w:after="0" w:line="240" w:lineRule="auto"/>
              <w:ind w:left="113" w:right="113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563BC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>ΙΟΥΛΙΟΣ</w:t>
            </w:r>
          </w:p>
        </w:tc>
        <w:tc>
          <w:tcPr>
            <w:tcW w:w="1637" w:type="dxa"/>
            <w:tcBorders>
              <w:top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131242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29, 30/6 -1/7</w:t>
            </w:r>
          </w:p>
        </w:tc>
        <w:tc>
          <w:tcPr>
            <w:tcW w:w="3767" w:type="dxa"/>
            <w:tcBorders>
              <w:top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131242" w:rsidP="00563BC3">
            <w:pPr>
              <w:suppressAutoHyphens w:val="0"/>
              <w:spacing w:after="0" w:line="240" w:lineRule="auto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proofErr w:type="spellStart"/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Τζόκερ</w:t>
            </w:r>
            <w:proofErr w:type="spellEnd"/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Joker</w:t>
            </w:r>
            <w:proofErr w:type="spellEnd"/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3767" w:type="dxa"/>
            <w:tcBorders>
              <w:top w:val="single" w:sz="24" w:space="0" w:color="auto"/>
              <w:bottom w:val="single" w:sz="8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131242" w:rsidP="00563BC3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«Τρεις Αδερφές/</w:t>
            </w:r>
            <w:proofErr w:type="spellStart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Kiz</w:t>
            </w:r>
            <w:proofErr w:type="spellEnd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Kardesler</w:t>
            </w:r>
            <w:proofErr w:type="spellEnd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»</w:t>
            </w:r>
          </w:p>
        </w:tc>
      </w:tr>
      <w:tr w:rsidR="00131242" w:rsidRPr="00B70CB6" w:rsidTr="0082003E">
        <w:trPr>
          <w:trHeight w:val="412"/>
        </w:trPr>
        <w:tc>
          <w:tcPr>
            <w:tcW w:w="1165" w:type="dxa"/>
            <w:vMerge/>
            <w:tcBorders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B70CB6" w:rsidRDefault="00131242" w:rsidP="00B70CB6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131242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2, 3, 4, 5/7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131242" w:rsidP="00563BC3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«Τρεις Αδερφές/</w:t>
            </w:r>
            <w:proofErr w:type="spellStart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Kiz</w:t>
            </w:r>
            <w:proofErr w:type="spellEnd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Kardesler</w:t>
            </w:r>
            <w:proofErr w:type="spellEnd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»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131242" w:rsidP="00563BC3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«</w:t>
            </w:r>
            <w:proofErr w:type="spellStart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Τζόκερ</w:t>
            </w:r>
            <w:proofErr w:type="spellEnd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/</w:t>
            </w:r>
            <w:proofErr w:type="spellStart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Joker</w:t>
            </w:r>
            <w:proofErr w:type="spellEnd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»</w:t>
            </w:r>
          </w:p>
        </w:tc>
      </w:tr>
      <w:tr w:rsidR="00131242" w:rsidRPr="00EF590E" w:rsidTr="00035042">
        <w:trPr>
          <w:trHeight w:val="513"/>
        </w:trPr>
        <w:tc>
          <w:tcPr>
            <w:tcW w:w="1165" w:type="dxa"/>
            <w:vMerge/>
            <w:tcBorders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B70CB6" w:rsidRDefault="00131242" w:rsidP="00B70CB6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131242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6, 7, 8/7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131242" w:rsidP="00563BC3">
            <w:pPr>
              <w:suppressAutoHyphens w:val="0"/>
              <w:spacing w:after="0" w:line="240" w:lineRule="auto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«1917»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EF590E" w:rsidRDefault="004D3102" w:rsidP="004D3102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4D31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«Οι σκανταλιάρηδες/</w:t>
            </w:r>
            <w:proofErr w:type="spellStart"/>
            <w:r w:rsidRPr="004D31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The</w:t>
            </w:r>
            <w:proofErr w:type="spellEnd"/>
            <w:r w:rsidRPr="004D31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D31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Elfkins</w:t>
            </w:r>
            <w:proofErr w:type="spellEnd"/>
            <w:r w:rsidRPr="004D31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»</w:t>
            </w:r>
          </w:p>
        </w:tc>
      </w:tr>
      <w:tr w:rsidR="00131242" w:rsidRPr="00B70CB6" w:rsidTr="0082003E">
        <w:trPr>
          <w:trHeight w:val="556"/>
        </w:trPr>
        <w:tc>
          <w:tcPr>
            <w:tcW w:w="1165" w:type="dxa"/>
            <w:vMerge/>
            <w:tcBorders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131242" w:rsidP="00B70CB6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n-US" w:eastAsia="el-GR"/>
              </w:rPr>
            </w:pPr>
          </w:p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131242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9, 10, 11, 12/7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EF590E" w:rsidRDefault="00563BC3" w:rsidP="004D3102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82003E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«</w:t>
            </w:r>
            <w:r w:rsidR="004D3102" w:rsidRPr="004D31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Οι σκανταλιάρηδες/</w:t>
            </w:r>
            <w:proofErr w:type="spellStart"/>
            <w:r w:rsidR="004D3102" w:rsidRPr="004D31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The</w:t>
            </w:r>
            <w:proofErr w:type="spellEnd"/>
            <w:r w:rsidR="004D3102" w:rsidRPr="004D31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4D3102" w:rsidRPr="004D31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Elfkins</w:t>
            </w:r>
            <w:proofErr w:type="spellEnd"/>
            <w:r w:rsidR="004D3102" w:rsidRPr="004D31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»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131242" w:rsidP="00563BC3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«1917»</w:t>
            </w:r>
          </w:p>
        </w:tc>
      </w:tr>
      <w:tr w:rsidR="00131242" w:rsidRPr="00E7592C" w:rsidTr="0082003E">
        <w:trPr>
          <w:trHeight w:val="440"/>
        </w:trPr>
        <w:tc>
          <w:tcPr>
            <w:tcW w:w="1165" w:type="dxa"/>
            <w:vMerge/>
            <w:tcBorders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B70CB6" w:rsidRDefault="00131242" w:rsidP="00B70CB6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131242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13, 14, 15/7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131242" w:rsidP="00563BC3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«</w:t>
            </w:r>
            <w:proofErr w:type="spellStart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Τζότζο</w:t>
            </w:r>
            <w:proofErr w:type="spellEnd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/</w:t>
            </w:r>
            <w:proofErr w:type="spellStart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Jojo</w:t>
            </w:r>
            <w:proofErr w:type="spellEnd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Rabbit</w:t>
            </w:r>
            <w:proofErr w:type="spellEnd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»</w:t>
            </w:r>
            <w:r w:rsid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4D3102" w:rsidRDefault="00131242" w:rsidP="004D3102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</w:pPr>
            <w:r w:rsidRPr="004D31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«</w:t>
            </w:r>
            <w:r w:rsidR="004D3102" w:rsidRPr="004D31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 xml:space="preserve">H </w:t>
            </w:r>
            <w:r w:rsidR="004D3102" w:rsidRPr="004D31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Καλοσύνη</w:t>
            </w:r>
            <w:r w:rsidR="004D3102" w:rsidRPr="004D31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="004D3102" w:rsidRPr="004D31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των</w:t>
            </w:r>
            <w:r w:rsidR="004D3102" w:rsidRPr="004D31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="004D3102" w:rsidRPr="004D31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Ξένων</w:t>
            </w:r>
            <w:r w:rsidR="004D3102" w:rsidRPr="004D31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/The Kindness of Strangers»</w:t>
            </w:r>
          </w:p>
        </w:tc>
      </w:tr>
      <w:tr w:rsidR="00131242" w:rsidRPr="00B70CB6" w:rsidTr="0082003E">
        <w:trPr>
          <w:trHeight w:val="404"/>
        </w:trPr>
        <w:tc>
          <w:tcPr>
            <w:tcW w:w="1165" w:type="dxa"/>
            <w:vMerge/>
            <w:tcBorders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4D3102" w:rsidRDefault="00131242" w:rsidP="00B70CB6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n-US" w:eastAsia="el-GR"/>
              </w:rPr>
            </w:pPr>
          </w:p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2957C7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16</w:t>
            </w:r>
            <w:r w:rsidR="00131242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 xml:space="preserve">, 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131242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,</w:t>
            </w:r>
            <w:r w:rsidR="00131242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18, 19/7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4D3102" w:rsidRDefault="00131242" w:rsidP="004D3102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</w:pPr>
            <w:r w:rsidRPr="004D31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«</w:t>
            </w:r>
            <w:r w:rsidR="004D3102" w:rsidRPr="004D31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 xml:space="preserve">H </w:t>
            </w:r>
            <w:r w:rsidR="004D3102" w:rsidRPr="004D31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Καλοσύνη</w:t>
            </w:r>
            <w:r w:rsidR="004D3102" w:rsidRPr="004D31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="004D3102" w:rsidRPr="004D31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των</w:t>
            </w:r>
            <w:r w:rsidR="004D3102" w:rsidRPr="004D31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="004D3102" w:rsidRPr="004D31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Ξένων</w:t>
            </w:r>
            <w:r w:rsidR="004D3102" w:rsidRPr="004D31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/The Kindness of Strangers</w:t>
            </w:r>
            <w:r w:rsidRPr="004D31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»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131242" w:rsidP="00563BC3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«</w:t>
            </w:r>
            <w:proofErr w:type="spellStart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Τζότζο</w:t>
            </w:r>
            <w:proofErr w:type="spellEnd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/</w:t>
            </w:r>
            <w:proofErr w:type="spellStart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Jojo</w:t>
            </w:r>
            <w:proofErr w:type="spellEnd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Rabbit</w:t>
            </w:r>
            <w:proofErr w:type="spellEnd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»</w:t>
            </w:r>
          </w:p>
        </w:tc>
      </w:tr>
      <w:tr w:rsidR="00131242" w:rsidRPr="00B70CB6" w:rsidTr="0082003E">
        <w:trPr>
          <w:trHeight w:val="410"/>
        </w:trPr>
        <w:tc>
          <w:tcPr>
            <w:tcW w:w="1165" w:type="dxa"/>
            <w:vMerge/>
            <w:tcBorders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B70CB6" w:rsidRDefault="00131242" w:rsidP="00B70CB6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131242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2957C7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0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, 2</w:t>
            </w:r>
            <w:r w:rsidR="002957C7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, 2</w:t>
            </w:r>
            <w:r w:rsidR="002957C7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2/7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2957C7" w:rsidP="00EF590E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«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Ένας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υπέροχος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γείτονας</w:t>
            </w:r>
            <w:r w:rsidR="00EF590E" w:rsidRPr="00EF590E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/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A Beautiful Day In The Neighborhood»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E7592C" w:rsidRDefault="00E7592C" w:rsidP="00563BC3">
            <w:pPr>
              <w:suppressAutoHyphens w:val="0"/>
              <w:spacing w:after="0" w:line="240" w:lineRule="auto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«Μη με Λες Κύριο/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sir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»</w:t>
            </w:r>
          </w:p>
        </w:tc>
      </w:tr>
      <w:tr w:rsidR="00E7592C" w:rsidRPr="00E7592C" w:rsidTr="0082003E">
        <w:trPr>
          <w:trHeight w:val="544"/>
        </w:trPr>
        <w:tc>
          <w:tcPr>
            <w:tcW w:w="1165" w:type="dxa"/>
            <w:vMerge/>
            <w:tcBorders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92C" w:rsidRPr="00E7592C" w:rsidRDefault="00E7592C" w:rsidP="00B70CB6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92C" w:rsidRPr="00563BC3" w:rsidRDefault="00E7592C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23, 24, 25, 26/7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92C" w:rsidRPr="00E7592C" w:rsidRDefault="00E7592C" w:rsidP="00EA720D">
            <w:pPr>
              <w:suppressAutoHyphens w:val="0"/>
              <w:spacing w:after="0" w:line="240" w:lineRule="auto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«Μη με Λες Κύριο/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sir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»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92C" w:rsidRPr="00563BC3" w:rsidRDefault="00E7592C" w:rsidP="00EF590E">
            <w:pPr>
              <w:suppressAutoHyphens w:val="0"/>
              <w:spacing w:after="0" w:line="240" w:lineRule="auto"/>
              <w:textAlignment w:val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«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Ένας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υπέροχος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γείτονας</w:t>
            </w:r>
            <w:r w:rsidRPr="00EF590E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/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A Beautiful Day In The Neighborhood»</w:t>
            </w:r>
          </w:p>
        </w:tc>
      </w:tr>
      <w:tr w:rsidR="00131242" w:rsidRPr="00B70CB6" w:rsidTr="0082003E">
        <w:trPr>
          <w:trHeight w:val="254"/>
        </w:trPr>
        <w:tc>
          <w:tcPr>
            <w:tcW w:w="1165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B70CB6" w:rsidRDefault="00131242" w:rsidP="00B70CB6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n-US" w:eastAsia="el-GR"/>
              </w:rPr>
            </w:pPr>
          </w:p>
        </w:tc>
        <w:tc>
          <w:tcPr>
            <w:tcW w:w="1637" w:type="dxa"/>
            <w:tcBorders>
              <w:bottom w:val="single" w:sz="24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2957C7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27</w:t>
            </w:r>
            <w:r w:rsidR="00131242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, 2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131242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29/7</w:t>
            </w:r>
          </w:p>
        </w:tc>
        <w:tc>
          <w:tcPr>
            <w:tcW w:w="3767" w:type="dxa"/>
            <w:tcBorders>
              <w:bottom w:val="single" w:sz="2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2957C7" w:rsidP="00563BC3">
            <w:pPr>
              <w:suppressAutoHyphens w:val="0"/>
              <w:spacing w:after="0" w:line="240" w:lineRule="auto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«Φύγαμε/</w:t>
            </w:r>
            <w:proofErr w:type="spellStart"/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Onwar</w:t>
            </w:r>
            <w:proofErr w:type="spellEnd"/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d»</w:t>
            </w:r>
            <w:r w:rsidR="00563BC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76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2957C7" w:rsidP="00563BC3">
            <w:pPr>
              <w:suppressAutoHyphens w:val="0"/>
              <w:spacing w:after="0" w:line="240" w:lineRule="auto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E07854" w:rsidRPr="00563BC3">
              <w:rPr>
                <w:rFonts w:asciiTheme="minorHAnsi" w:hAnsiTheme="minorHAnsi" w:cstheme="minorHAnsi"/>
                <w:sz w:val="24"/>
                <w:szCs w:val="24"/>
              </w:rPr>
              <w:t>Αβάνα, η πόλη των κατασκόπων/</w:t>
            </w:r>
            <w:r w:rsidR="00E07854" w:rsidRPr="00563BC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Wasp</w:t>
            </w:r>
            <w:r w:rsidR="00E07854" w:rsidRPr="00563BC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07854" w:rsidRPr="00563BC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Network</w:t>
            </w:r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</w:tr>
      <w:tr w:rsidR="00131242" w:rsidRPr="00B70CB6" w:rsidTr="0082003E">
        <w:trPr>
          <w:trHeight w:val="546"/>
        </w:trPr>
        <w:tc>
          <w:tcPr>
            <w:tcW w:w="116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31242" w:rsidRPr="009B4DD1" w:rsidRDefault="00131242" w:rsidP="00563BC3">
            <w:pPr>
              <w:suppressAutoHyphens w:val="0"/>
              <w:spacing w:after="0" w:line="240" w:lineRule="auto"/>
              <w:ind w:left="113" w:right="113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9B4DD1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>ΑΥΓΟΥΣΤΟΣ</w:t>
            </w:r>
          </w:p>
        </w:tc>
        <w:tc>
          <w:tcPr>
            <w:tcW w:w="1637" w:type="dxa"/>
            <w:tcBorders>
              <w:top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2957C7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30</w:t>
            </w:r>
            <w:r w:rsidR="00131242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31/</w:t>
            </w:r>
            <w:r w:rsidR="00131242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 -1, 2/8</w:t>
            </w:r>
          </w:p>
        </w:tc>
        <w:tc>
          <w:tcPr>
            <w:tcW w:w="3767" w:type="dxa"/>
            <w:tcBorders>
              <w:top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E07854" w:rsidP="00563BC3">
            <w:pPr>
              <w:suppressAutoHyphens w:val="0"/>
              <w:spacing w:after="0" w:line="240" w:lineRule="auto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«Αβάνα, η πόλη των κατασκόπων/</w:t>
            </w:r>
            <w:proofErr w:type="spellStart"/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Wasp</w:t>
            </w:r>
            <w:proofErr w:type="spellEnd"/>
            <w:r w:rsidRPr="00563BC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Network</w:t>
            </w:r>
            <w:proofErr w:type="spellEnd"/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3767" w:type="dxa"/>
            <w:tcBorders>
              <w:top w:val="single" w:sz="24" w:space="0" w:color="auto"/>
              <w:bottom w:val="single" w:sz="8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2957C7" w:rsidP="00563BC3">
            <w:pPr>
              <w:suppressAutoHyphens w:val="0"/>
              <w:spacing w:after="0" w:line="240" w:lineRule="auto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«Φύγαμε/</w:t>
            </w:r>
            <w:proofErr w:type="spellStart"/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Onwar</w:t>
            </w:r>
            <w:proofErr w:type="spellEnd"/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d»</w:t>
            </w:r>
          </w:p>
        </w:tc>
      </w:tr>
      <w:tr w:rsidR="00131242" w:rsidRPr="00243A75" w:rsidTr="0082003E">
        <w:trPr>
          <w:trHeight w:val="339"/>
        </w:trPr>
        <w:tc>
          <w:tcPr>
            <w:tcW w:w="1165" w:type="dxa"/>
            <w:vMerge/>
            <w:tcBorders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B70CB6" w:rsidRDefault="00131242" w:rsidP="00B70CB6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2957C7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131242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="00131242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5/8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2957C7" w:rsidP="00563BC3">
            <w:pPr>
              <w:suppressAutoHyphens w:val="0"/>
              <w:spacing w:after="0" w:line="240" w:lineRule="auto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«Απόστρατος»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243A75" w:rsidRDefault="00243A75" w:rsidP="00243A75">
            <w:pPr>
              <w:suppressAutoHyphens w:val="0"/>
              <w:spacing w:after="0" w:line="240" w:lineRule="auto"/>
              <w:textAlignment w:val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43A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l-GR"/>
              </w:rPr>
              <w:t>«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l-GR"/>
              </w:rPr>
              <w:t>Μόνοι</w:t>
            </w:r>
            <w:r w:rsidRPr="00243A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l-GR"/>
              </w:rPr>
              <w:t>στο</w:t>
            </w:r>
            <w:r w:rsidRPr="00243A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l-GR"/>
              </w:rPr>
              <w:t>Παρίσι</w:t>
            </w:r>
            <w:r w:rsidRPr="00243A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l-GR"/>
              </w:rPr>
              <w:t>/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l-GR"/>
              </w:rPr>
              <w:t>Someone</w:t>
            </w:r>
            <w:r w:rsidRPr="00243A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l-GR"/>
              </w:rPr>
              <w:t>Somewhere</w:t>
            </w:r>
            <w:r w:rsidRPr="00243A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l-GR"/>
              </w:rPr>
              <w:t>/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l-GR"/>
              </w:rPr>
              <w:t>Deux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l-GR"/>
              </w:rPr>
              <w:t>Moi</w:t>
            </w:r>
            <w:proofErr w:type="spellEnd"/>
            <w:r w:rsidRPr="00243A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l-GR"/>
              </w:rPr>
              <w:t>»</w:t>
            </w:r>
          </w:p>
        </w:tc>
      </w:tr>
      <w:tr w:rsidR="00131242" w:rsidRPr="00B70CB6" w:rsidTr="0082003E">
        <w:trPr>
          <w:trHeight w:val="406"/>
        </w:trPr>
        <w:tc>
          <w:tcPr>
            <w:tcW w:w="1165" w:type="dxa"/>
            <w:vMerge/>
            <w:tcBorders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243A75" w:rsidRDefault="00131242" w:rsidP="00B70CB6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n-US" w:eastAsia="el-GR"/>
              </w:rPr>
            </w:pPr>
          </w:p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2957C7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131242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7</w:t>
            </w:r>
            <w:r w:rsidR="00131242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8, 9/8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243A75" w:rsidRDefault="00243A75" w:rsidP="004D3102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</w:pPr>
            <w:r w:rsidRPr="00243A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l-GR"/>
              </w:rPr>
              <w:t>«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l-GR"/>
              </w:rPr>
              <w:t>Μόνοι</w:t>
            </w:r>
            <w:r w:rsidRPr="00243A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l-GR"/>
              </w:rPr>
              <w:t>στο</w:t>
            </w:r>
            <w:r w:rsidRPr="00243A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l-GR"/>
              </w:rPr>
              <w:t>Παρίσι</w:t>
            </w:r>
            <w:r w:rsidRPr="00243A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l-GR"/>
              </w:rPr>
              <w:t>/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l-GR"/>
              </w:rPr>
              <w:t>Someone</w:t>
            </w:r>
            <w:r w:rsidRPr="00243A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l-GR"/>
              </w:rPr>
              <w:t>Somewhere</w:t>
            </w:r>
            <w:r w:rsidRPr="00243A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l-GR"/>
              </w:rPr>
              <w:t>/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l-GR"/>
              </w:rPr>
              <w:t>Deux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l-GR"/>
              </w:rPr>
              <w:t>Moi</w:t>
            </w:r>
            <w:proofErr w:type="spellEnd"/>
            <w:r w:rsidRPr="00243A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 w:eastAsia="el-GR"/>
              </w:rPr>
              <w:t>»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2957C7" w:rsidP="00563BC3">
            <w:pPr>
              <w:suppressAutoHyphens w:val="0"/>
              <w:spacing w:after="0" w:line="240" w:lineRule="auto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«Απόστρατος»</w:t>
            </w:r>
          </w:p>
        </w:tc>
      </w:tr>
      <w:tr w:rsidR="00131242" w:rsidRPr="00EF590E" w:rsidTr="0082003E">
        <w:trPr>
          <w:trHeight w:val="315"/>
        </w:trPr>
        <w:tc>
          <w:tcPr>
            <w:tcW w:w="1165" w:type="dxa"/>
            <w:vMerge/>
            <w:tcBorders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B70CB6" w:rsidRDefault="00131242" w:rsidP="00B70CB6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131242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2957C7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0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, 1</w:t>
            </w:r>
            <w:r w:rsidR="002957C7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, 1</w:t>
            </w:r>
            <w:r w:rsidR="002957C7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2/8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7236D8" w:rsidP="00563BC3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«</w:t>
            </w:r>
            <w:proofErr w:type="spellStart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Corpus</w:t>
            </w:r>
            <w:proofErr w:type="spellEnd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Christi</w:t>
            </w:r>
            <w:proofErr w:type="spellEnd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/</w:t>
            </w:r>
            <w:proofErr w:type="spellStart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Boże</w:t>
            </w:r>
            <w:proofErr w:type="spellEnd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Ciało</w:t>
            </w:r>
            <w:proofErr w:type="spellEnd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»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EF590E" w:rsidRDefault="007236D8" w:rsidP="00EF590E">
            <w:pPr>
              <w:suppressAutoHyphens w:val="0"/>
              <w:spacing w:after="0" w:line="240" w:lineRule="auto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3BC3">
              <w:rPr>
                <w:rFonts w:asciiTheme="minorHAnsi" w:hAnsiTheme="minorHAnsi" w:cstheme="minorHAnsi"/>
                <w:sz w:val="24"/>
                <w:szCs w:val="24"/>
              </w:rPr>
              <w:t xml:space="preserve">«Υπάρχει Θεός, το Όνομά της Είναι </w:t>
            </w:r>
            <w:proofErr w:type="spellStart"/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Πετρούνια</w:t>
            </w:r>
            <w:proofErr w:type="spellEnd"/>
            <w:r w:rsidR="00EF590E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563BC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God Exists, Her Name Is </w:t>
            </w:r>
            <w:proofErr w:type="spellStart"/>
            <w:r w:rsidRPr="00563BC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Petrunija</w:t>
            </w:r>
            <w:proofErr w:type="spellEnd"/>
            <w:r w:rsidR="00EF590E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</w:tr>
      <w:tr w:rsidR="00131242" w:rsidRPr="00B70CB6" w:rsidTr="0082003E">
        <w:trPr>
          <w:trHeight w:val="363"/>
        </w:trPr>
        <w:tc>
          <w:tcPr>
            <w:tcW w:w="1165" w:type="dxa"/>
            <w:vMerge/>
            <w:tcBorders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131242" w:rsidP="00B70CB6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n-US" w:eastAsia="el-GR"/>
              </w:rPr>
            </w:pPr>
          </w:p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131242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2957C7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2957C7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14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2957C7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15, 16/8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EF590E" w:rsidRDefault="00563BC3" w:rsidP="00EF590E">
            <w:pPr>
              <w:suppressAutoHyphens w:val="0"/>
              <w:spacing w:after="0" w:line="240" w:lineRule="auto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3BC3">
              <w:rPr>
                <w:rFonts w:asciiTheme="minorHAnsi" w:hAnsiTheme="minorHAnsi" w:cstheme="minorHAnsi"/>
                <w:sz w:val="24"/>
                <w:szCs w:val="24"/>
              </w:rPr>
              <w:t xml:space="preserve">«Υπάρχει Θεός, το Όνομά της Είναι </w:t>
            </w:r>
            <w:proofErr w:type="spellStart"/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Πετρούνια</w:t>
            </w:r>
            <w:proofErr w:type="spellEnd"/>
            <w:r w:rsidR="00EF590E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563BC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God Exists, Her Name Is </w:t>
            </w:r>
            <w:proofErr w:type="spellStart"/>
            <w:r w:rsidR="00EF590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Petrunija</w:t>
            </w:r>
            <w:proofErr w:type="spellEnd"/>
            <w:r w:rsidR="00EF590E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7236D8" w:rsidP="00563BC3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«</w:t>
            </w:r>
            <w:proofErr w:type="spellStart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Corpus</w:t>
            </w:r>
            <w:proofErr w:type="spellEnd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Christi</w:t>
            </w:r>
            <w:proofErr w:type="spellEnd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/</w:t>
            </w:r>
            <w:proofErr w:type="spellStart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Boże</w:t>
            </w:r>
            <w:proofErr w:type="spellEnd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Ciało</w:t>
            </w:r>
            <w:proofErr w:type="spellEnd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»</w:t>
            </w:r>
          </w:p>
        </w:tc>
      </w:tr>
      <w:tr w:rsidR="00131242" w:rsidRPr="00B70CB6" w:rsidTr="0082003E">
        <w:trPr>
          <w:trHeight w:val="508"/>
        </w:trPr>
        <w:tc>
          <w:tcPr>
            <w:tcW w:w="1165" w:type="dxa"/>
            <w:vMerge/>
            <w:tcBorders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B70CB6" w:rsidRDefault="00131242" w:rsidP="00B70CB6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2957C7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17</w:t>
            </w:r>
            <w:r w:rsidR="00131242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18</w:t>
            </w:r>
            <w:r w:rsidR="00131242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19/8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7236D8" w:rsidP="00EF590E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«</w:t>
            </w:r>
            <w:proofErr w:type="spellStart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Δυστυχώς</w:t>
            </w:r>
            <w:proofErr w:type="spellEnd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 xml:space="preserve"> Απ</w:t>
            </w:r>
            <w:proofErr w:type="spellStart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ουσιάζ</w:t>
            </w:r>
            <w:proofErr w:type="spellEnd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ατε</w:t>
            </w:r>
            <w:r w:rsidR="00EF590E" w:rsidRPr="00EF590E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/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Sorry We Missed You</w:t>
            </w:r>
            <w:r w:rsidR="00EF590E" w:rsidRPr="00EF590E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»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 xml:space="preserve">  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EF590E" w:rsidRDefault="007236D8" w:rsidP="00EF590E">
            <w:pPr>
              <w:suppressAutoHyphens w:val="0"/>
              <w:spacing w:after="0" w:line="240" w:lineRule="auto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«Οι Μητέρες </w:t>
            </w:r>
            <w:r w:rsidR="00EF590E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μας/</w:t>
            </w:r>
            <w:proofErr w:type="spellStart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Nuestras</w:t>
            </w:r>
            <w:proofErr w:type="spellEnd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Madres</w:t>
            </w:r>
            <w:r w:rsidR="00EF590E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»</w:t>
            </w:r>
          </w:p>
        </w:tc>
      </w:tr>
      <w:tr w:rsidR="00131242" w:rsidRPr="00E7592C" w:rsidTr="0082003E">
        <w:trPr>
          <w:trHeight w:val="562"/>
        </w:trPr>
        <w:tc>
          <w:tcPr>
            <w:tcW w:w="1165" w:type="dxa"/>
            <w:vMerge/>
            <w:tcBorders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B70CB6" w:rsidRDefault="00131242" w:rsidP="00B70CB6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131242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="002957C7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0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, 2</w:t>
            </w:r>
            <w:r w:rsidR="002957C7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, 2</w:t>
            </w:r>
            <w:r w:rsidR="002957C7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2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="002957C7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 23/8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563BC3" w:rsidP="00EF590E">
            <w:pPr>
              <w:suppressAutoHyphens w:val="0"/>
              <w:spacing w:after="0" w:line="240" w:lineRule="auto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«Οι Μητέρες </w:t>
            </w:r>
            <w:r w:rsidR="00EF590E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μας/</w:t>
            </w:r>
            <w:proofErr w:type="spellStart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Nuestras</w:t>
            </w:r>
            <w:proofErr w:type="spellEnd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Madres</w:t>
            </w:r>
            <w:r w:rsidR="00EF590E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»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563BC3" w:rsidP="00EF590E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«</w:t>
            </w:r>
            <w:proofErr w:type="spellStart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Δυστυχώς</w:t>
            </w:r>
            <w:proofErr w:type="spellEnd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 xml:space="preserve"> Απ</w:t>
            </w:r>
            <w:proofErr w:type="spellStart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ουσιάζ</w:t>
            </w:r>
            <w:proofErr w:type="spellEnd"/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ατε</w:t>
            </w:r>
            <w:r w:rsidR="00EF590E" w:rsidRPr="00EF590E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/</w:t>
            </w:r>
            <w:r w:rsidR="00EF590E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Sorry We Missed You</w:t>
            </w:r>
            <w:r w:rsidR="00EF590E" w:rsidRPr="00EF590E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»</w:t>
            </w: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 xml:space="preserve">  </w:t>
            </w:r>
          </w:p>
        </w:tc>
      </w:tr>
      <w:tr w:rsidR="00131242" w:rsidRPr="00B70CB6" w:rsidTr="0082003E">
        <w:trPr>
          <w:trHeight w:val="400"/>
        </w:trPr>
        <w:tc>
          <w:tcPr>
            <w:tcW w:w="1165" w:type="dxa"/>
            <w:vMerge/>
            <w:tcBorders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B70CB6" w:rsidRDefault="00131242" w:rsidP="00B70CB6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n-US" w:eastAsia="el-GR"/>
              </w:rPr>
            </w:pPr>
          </w:p>
        </w:tc>
        <w:tc>
          <w:tcPr>
            <w:tcW w:w="16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131242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l-GR"/>
              </w:rPr>
              <w:t>2</w:t>
            </w:r>
            <w:r w:rsidR="002957C7" w:rsidRPr="00563BC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l-GR"/>
              </w:rPr>
              <w:t>4</w:t>
            </w:r>
            <w:r w:rsidRPr="00563BC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l-GR"/>
              </w:rPr>
              <w:t xml:space="preserve">, </w:t>
            </w:r>
            <w:r w:rsidR="002957C7" w:rsidRPr="00563BC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l-GR"/>
              </w:rPr>
              <w:t>25</w:t>
            </w:r>
            <w:r w:rsidRPr="00563BC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l-GR"/>
              </w:rPr>
              <w:t xml:space="preserve">, </w:t>
            </w:r>
            <w:r w:rsidR="002957C7" w:rsidRPr="00563BC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l-GR"/>
              </w:rPr>
              <w:t>26/8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7236D8" w:rsidP="00EF590E">
            <w:pPr>
              <w:suppressAutoHyphens w:val="0"/>
              <w:spacing w:after="0" w:line="240" w:lineRule="auto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«Μια λευκή, λευκή μέρα</w:t>
            </w:r>
            <w:r w:rsidR="00EF590E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White</w:t>
            </w:r>
            <w:proofErr w:type="spellEnd"/>
            <w:r w:rsidRPr="00563BC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White</w:t>
            </w:r>
            <w:proofErr w:type="spellEnd"/>
            <w:r w:rsidRPr="00563BC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Day</w:t>
            </w:r>
            <w:proofErr w:type="spellEnd"/>
            <w:r w:rsidR="00EF590E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3767" w:type="dxa"/>
            <w:tcBorders>
              <w:bottom w:val="single" w:sz="8" w:space="0" w:color="000000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242" w:rsidRPr="00563BC3" w:rsidRDefault="00131242" w:rsidP="00563BC3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="007236D8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«</w:t>
            </w:r>
            <w:r w:rsidR="00E07854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 xml:space="preserve">Tenet </w:t>
            </w:r>
            <w:r w:rsidR="007236D8"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»</w:t>
            </w:r>
          </w:p>
        </w:tc>
      </w:tr>
      <w:tr w:rsidR="00563BC3" w:rsidRPr="00B70CB6" w:rsidTr="0082003E">
        <w:trPr>
          <w:trHeight w:val="458"/>
        </w:trPr>
        <w:tc>
          <w:tcPr>
            <w:tcW w:w="1165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BC3" w:rsidRPr="00B70CB6" w:rsidRDefault="00563BC3" w:rsidP="00B70CB6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n-US" w:eastAsia="el-GR"/>
              </w:rPr>
            </w:pPr>
          </w:p>
        </w:tc>
        <w:tc>
          <w:tcPr>
            <w:tcW w:w="1637" w:type="dxa"/>
            <w:tcBorders>
              <w:bottom w:val="single" w:sz="24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BC3" w:rsidRPr="00563BC3" w:rsidRDefault="00563BC3" w:rsidP="00563BC3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l-GR"/>
              </w:rPr>
              <w:t>27, 28, 29, 30/8</w:t>
            </w:r>
          </w:p>
        </w:tc>
        <w:tc>
          <w:tcPr>
            <w:tcW w:w="3767" w:type="dxa"/>
            <w:tcBorders>
              <w:bottom w:val="single" w:sz="2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BC3" w:rsidRPr="00563BC3" w:rsidRDefault="00563BC3" w:rsidP="00563BC3">
            <w:p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</w:pPr>
            <w:r w:rsidRPr="00563BC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en-US" w:eastAsia="el-GR"/>
              </w:rPr>
              <w:t>«Tenet»</w:t>
            </w:r>
          </w:p>
        </w:tc>
        <w:tc>
          <w:tcPr>
            <w:tcW w:w="376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BC3" w:rsidRPr="00563BC3" w:rsidRDefault="00563BC3" w:rsidP="00EF590E">
            <w:pPr>
              <w:suppressAutoHyphens w:val="0"/>
              <w:spacing w:after="0" w:line="240" w:lineRule="auto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«Μια λευκή, λευκή μέρα</w:t>
            </w:r>
            <w:r w:rsidR="00EF590E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White</w:t>
            </w:r>
            <w:proofErr w:type="spellEnd"/>
            <w:r w:rsidRPr="00563BC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White</w:t>
            </w:r>
            <w:proofErr w:type="spellEnd"/>
            <w:r w:rsidRPr="00563BC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63BC3">
              <w:rPr>
                <w:rFonts w:asciiTheme="minorHAnsi" w:hAnsiTheme="minorHAnsi" w:cstheme="minorHAnsi"/>
                <w:sz w:val="24"/>
                <w:szCs w:val="24"/>
              </w:rPr>
              <w:t>Day</w:t>
            </w:r>
            <w:proofErr w:type="spellEnd"/>
            <w:r w:rsidR="00EF590E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</w:tr>
    </w:tbl>
    <w:p w:rsidR="00B52DAA" w:rsidRPr="00B70CB6" w:rsidRDefault="00B52DAA" w:rsidP="00B70CB6">
      <w:pPr>
        <w:spacing w:after="0" w:line="240" w:lineRule="auto"/>
      </w:pPr>
    </w:p>
    <w:sectPr w:rsidR="00B52DAA" w:rsidRPr="00B70CB6" w:rsidSect="00A86B48">
      <w:pgSz w:w="11906" w:h="16838"/>
      <w:pgMar w:top="426" w:right="1797" w:bottom="28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42"/>
    <w:rsid w:val="00035042"/>
    <w:rsid w:val="00131242"/>
    <w:rsid w:val="00243A75"/>
    <w:rsid w:val="002957C7"/>
    <w:rsid w:val="003A3C14"/>
    <w:rsid w:val="004D3102"/>
    <w:rsid w:val="00563BC3"/>
    <w:rsid w:val="00645C6D"/>
    <w:rsid w:val="006A7F3E"/>
    <w:rsid w:val="006C781E"/>
    <w:rsid w:val="007236D8"/>
    <w:rsid w:val="007369AA"/>
    <w:rsid w:val="0082003E"/>
    <w:rsid w:val="009B4DD1"/>
    <w:rsid w:val="00A86B48"/>
    <w:rsid w:val="00A90FDF"/>
    <w:rsid w:val="00B05C0D"/>
    <w:rsid w:val="00B52DAA"/>
    <w:rsid w:val="00B70CB6"/>
    <w:rsid w:val="00BD0209"/>
    <w:rsid w:val="00DA4459"/>
    <w:rsid w:val="00E07854"/>
    <w:rsid w:val="00E7592C"/>
    <w:rsid w:val="00EF590E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124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00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124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00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Χαράλαμπος Ιμβρίδης</dc:creator>
  <cp:lastModifiedBy>Σάκης Σταματόπουλος</cp:lastModifiedBy>
  <cp:revision>9</cp:revision>
  <cp:lastPrinted>2020-06-05T12:25:00Z</cp:lastPrinted>
  <dcterms:created xsi:type="dcterms:W3CDTF">2020-06-05T11:25:00Z</dcterms:created>
  <dcterms:modified xsi:type="dcterms:W3CDTF">2020-06-17T12:11:00Z</dcterms:modified>
</cp:coreProperties>
</file>